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841DE" w:rsidP="003E059B">
      <w:pPr>
        <w:jc w:val="center"/>
        <w:rPr>
          <w:lang w:val="en-US"/>
        </w:rPr>
      </w:pPr>
      <w:r>
        <w:rPr>
          <w:lang w:val="en-US"/>
        </w:rPr>
        <w:t>Los Angeles</w:t>
      </w:r>
      <w:r w:rsidR="003E059B">
        <w:rPr>
          <w:lang w:val="en-US"/>
        </w:rPr>
        <w:t xml:space="preserve"> urban socialization</w:t>
      </w:r>
    </w:p>
    <w:p w:rsidR="003E059B" w:rsidRDefault="003E059B" w:rsidP="003E059B">
      <w:pPr>
        <w:jc w:val="center"/>
        <w:rPr>
          <w:lang w:val="en-US"/>
        </w:rPr>
      </w:pPr>
      <w:r>
        <w:rPr>
          <w:lang w:val="en-US"/>
        </w:rPr>
        <w:t>Student's name:</w:t>
      </w:r>
    </w:p>
    <w:p w:rsidR="003E059B" w:rsidRDefault="003E059B" w:rsidP="003E059B">
      <w:pPr>
        <w:jc w:val="center"/>
        <w:rPr>
          <w:lang w:val="en-US"/>
        </w:rPr>
      </w:pPr>
      <w:r>
        <w:rPr>
          <w:lang w:val="en-US"/>
        </w:rPr>
        <w:t>Professor's name:</w:t>
      </w:r>
    </w:p>
    <w:p w:rsidR="003E059B" w:rsidRDefault="003E059B" w:rsidP="003E059B">
      <w:pPr>
        <w:jc w:val="center"/>
        <w:rPr>
          <w:lang w:val="en-US"/>
        </w:rPr>
      </w:pPr>
      <w:r>
        <w:rPr>
          <w:lang w:val="en-US"/>
        </w:rPr>
        <w:t>Institution of affiliation:</w:t>
      </w:r>
    </w:p>
    <w:p w:rsidR="003E059B" w:rsidRDefault="003E059B" w:rsidP="003E059B">
      <w:pPr>
        <w:jc w:val="center"/>
        <w:rPr>
          <w:lang w:val="en-US"/>
        </w:rPr>
      </w:pPr>
      <w:r>
        <w:rPr>
          <w:lang w:val="en-US"/>
        </w:rPr>
        <w:t>Course:</w:t>
      </w:r>
    </w:p>
    <w:p w:rsidR="003E059B" w:rsidRDefault="003E059B" w:rsidP="003E059B">
      <w:pPr>
        <w:jc w:val="center"/>
        <w:rPr>
          <w:lang w:val="en-US"/>
        </w:rPr>
      </w:pPr>
      <w:r>
        <w:rPr>
          <w:lang w:val="en-US"/>
        </w:rPr>
        <w:t>Date:</w:t>
      </w:r>
    </w:p>
    <w:p w:rsidR="003E059B" w:rsidRDefault="003E059B">
      <w:pPr>
        <w:rPr>
          <w:lang w:val="en-US"/>
        </w:rPr>
      </w:pPr>
      <w:r>
        <w:rPr>
          <w:lang w:val="en-US"/>
        </w:rPr>
        <w:br w:type="page"/>
      </w:r>
    </w:p>
    <w:p w:rsidR="003E059B" w:rsidRDefault="003E059B" w:rsidP="003E059B">
      <w:pPr>
        <w:jc w:val="center"/>
        <w:rPr>
          <w:lang w:val="en-US"/>
        </w:rPr>
      </w:pPr>
    </w:p>
    <w:p w:rsidR="009A19CB" w:rsidRDefault="003841DE" w:rsidP="009A19CB">
      <w:pPr>
        <w:ind w:firstLine="720"/>
        <w:rPr>
          <w:lang w:val="en-US"/>
        </w:rPr>
      </w:pPr>
      <w:r>
        <w:rPr>
          <w:lang w:val="en-US"/>
        </w:rPr>
        <w:t xml:space="preserve">Los Angeles is one of the greats and most evolved cities in </w:t>
      </w:r>
      <w:r w:rsidR="00247FF8">
        <w:rPr>
          <w:lang w:val="en-US"/>
        </w:rPr>
        <w:t>the United</w:t>
      </w:r>
      <w:r>
        <w:rPr>
          <w:lang w:val="en-US"/>
        </w:rPr>
        <w:t xml:space="preserve"> </w:t>
      </w:r>
      <w:r w:rsidR="00247FF8">
        <w:rPr>
          <w:lang w:val="en-US"/>
        </w:rPr>
        <w:t>States</w:t>
      </w:r>
      <w:r w:rsidR="00A91D55">
        <w:rPr>
          <w:lang w:val="en-US"/>
        </w:rPr>
        <w:t xml:space="preserve"> and the world</w:t>
      </w:r>
      <w:r>
        <w:rPr>
          <w:lang w:val="en-US"/>
        </w:rPr>
        <w:t xml:space="preserve"> following its wide sociology and development rate. </w:t>
      </w:r>
      <w:r w:rsidR="00C71E67">
        <w:rPr>
          <w:lang w:val="en-US"/>
        </w:rPr>
        <w:t>Before the current inhabi</w:t>
      </w:r>
      <w:r w:rsidR="00A91D55">
        <w:rPr>
          <w:lang w:val="en-US"/>
        </w:rPr>
        <w:t>tants of L.A, it was a home of Chumash and T</w:t>
      </w:r>
      <w:r w:rsidR="00C71E67">
        <w:rPr>
          <w:lang w:val="en-US"/>
        </w:rPr>
        <w:t xml:space="preserve">ongva native of the American tribe. </w:t>
      </w:r>
      <w:r>
        <w:rPr>
          <w:lang w:val="en-US"/>
        </w:rPr>
        <w:t>Various aspect</w:t>
      </w:r>
      <w:r w:rsidR="00247FF8">
        <w:rPr>
          <w:lang w:val="en-US"/>
        </w:rPr>
        <w:t>s</w:t>
      </w:r>
      <w:r>
        <w:rPr>
          <w:lang w:val="en-US"/>
        </w:rPr>
        <w:t xml:space="preserve"> in the L.</w:t>
      </w:r>
      <w:r w:rsidR="00247FF8">
        <w:rPr>
          <w:lang w:val="en-US"/>
        </w:rPr>
        <w:t xml:space="preserve"> </w:t>
      </w:r>
      <w:r>
        <w:rPr>
          <w:lang w:val="en-US"/>
        </w:rPr>
        <w:t xml:space="preserve">A </w:t>
      </w:r>
      <w:r w:rsidR="00247FF8">
        <w:rPr>
          <w:lang w:val="en-US"/>
        </w:rPr>
        <w:t>is</w:t>
      </w:r>
      <w:r>
        <w:rPr>
          <w:lang w:val="en-US"/>
        </w:rPr>
        <w:t xml:space="preserve"> favorable to allow rapid growth in technology and the people. Following the</w:t>
      </w:r>
      <w:r w:rsidR="00C62D9E">
        <w:rPr>
          <w:lang w:val="en-US"/>
        </w:rPr>
        <w:t xml:space="preserve"> various</w:t>
      </w:r>
      <w:r>
        <w:rPr>
          <w:lang w:val="en-US"/>
        </w:rPr>
        <w:t xml:space="preserve"> industr</w:t>
      </w:r>
      <w:r w:rsidR="00C62D9E">
        <w:rPr>
          <w:lang w:val="en-US"/>
        </w:rPr>
        <w:t>ies established in</w:t>
      </w:r>
      <w:r>
        <w:rPr>
          <w:lang w:val="en-US"/>
        </w:rPr>
        <w:t xml:space="preserve"> L.</w:t>
      </w:r>
      <w:r w:rsidR="00247FF8">
        <w:rPr>
          <w:lang w:val="en-US"/>
        </w:rPr>
        <w:t>A, S</w:t>
      </w:r>
      <w:r>
        <w:rPr>
          <w:lang w:val="en-US"/>
        </w:rPr>
        <w:t xml:space="preserve">uch as movie production, </w:t>
      </w:r>
      <w:r w:rsidR="00C62D9E">
        <w:rPr>
          <w:lang w:val="en-US"/>
        </w:rPr>
        <w:t xml:space="preserve">construction, </w:t>
      </w:r>
      <w:r w:rsidR="00247FF8">
        <w:rPr>
          <w:lang w:val="en-US"/>
        </w:rPr>
        <w:t>and tall buildings attract many people</w:t>
      </w:r>
      <w:r w:rsidR="009A19CB">
        <w:rPr>
          <w:lang w:val="en-US"/>
        </w:rPr>
        <w:t>.</w:t>
      </w:r>
      <w:r w:rsidR="00A91D55">
        <w:rPr>
          <w:lang w:val="en-US"/>
        </w:rPr>
        <w:t xml:space="preserve"> Los Angeles </w:t>
      </w:r>
      <w:r w:rsidR="00B67879">
        <w:rPr>
          <w:lang w:val="en-US"/>
        </w:rPr>
        <w:t>County</w:t>
      </w:r>
      <w:r w:rsidR="00A91D55">
        <w:rPr>
          <w:lang w:val="en-US"/>
        </w:rPr>
        <w:t xml:space="preserve"> has </w:t>
      </w:r>
      <w:r w:rsidR="00247FF8">
        <w:rPr>
          <w:lang w:val="en-US"/>
        </w:rPr>
        <w:t>a</w:t>
      </w:r>
      <w:r w:rsidR="00A91D55">
        <w:rPr>
          <w:lang w:val="en-US"/>
        </w:rPr>
        <w:t xml:space="preserve"> fast</w:t>
      </w:r>
      <w:r w:rsidR="00247FF8">
        <w:rPr>
          <w:lang w:val="en-US"/>
        </w:rPr>
        <w:t>-</w:t>
      </w:r>
      <w:r w:rsidR="00A91D55">
        <w:rPr>
          <w:lang w:val="en-US"/>
        </w:rPr>
        <w:t>growing and immense high tech industry, a leading economy, aerospace technology</w:t>
      </w:r>
      <w:r w:rsidR="00247FF8">
        <w:rPr>
          <w:lang w:val="en-US"/>
        </w:rPr>
        <w:t>,</w:t>
      </w:r>
      <w:r w:rsidR="00A91D55">
        <w:rPr>
          <w:lang w:val="en-US"/>
        </w:rPr>
        <w:t xml:space="preserve"> and an advance</w:t>
      </w:r>
      <w:r w:rsidR="00247FF8">
        <w:rPr>
          <w:lang w:val="en-US"/>
        </w:rPr>
        <w:t>d</w:t>
      </w:r>
      <w:r w:rsidR="00A91D55">
        <w:rPr>
          <w:lang w:val="en-US"/>
        </w:rPr>
        <w:t xml:space="preserve"> form of transportation. </w:t>
      </w:r>
      <w:r w:rsidR="00B67879">
        <w:rPr>
          <w:lang w:val="en-US"/>
        </w:rPr>
        <w:t xml:space="preserve">The state also forms the largest international trade with </w:t>
      </w:r>
      <w:r w:rsidR="00247FF8">
        <w:rPr>
          <w:lang w:val="en-US"/>
        </w:rPr>
        <w:t>the</w:t>
      </w:r>
      <w:r w:rsidR="00B67879">
        <w:rPr>
          <w:lang w:val="en-US"/>
        </w:rPr>
        <w:t xml:space="preserve"> addition of a manufacturing base. </w:t>
      </w:r>
    </w:p>
    <w:p w:rsidR="009A19CB" w:rsidRDefault="009A19CB" w:rsidP="009A19CB">
      <w:pPr>
        <w:ind w:firstLine="720"/>
      </w:pPr>
      <w:r>
        <w:rPr>
          <w:lang w:val="en-US"/>
        </w:rPr>
        <w:t>L.</w:t>
      </w:r>
      <w:r w:rsidR="00247FF8">
        <w:rPr>
          <w:lang w:val="en-US"/>
        </w:rPr>
        <w:t xml:space="preserve"> </w:t>
      </w:r>
      <w:r>
        <w:rPr>
          <w:lang w:val="en-US"/>
        </w:rPr>
        <w:t xml:space="preserve">A was founded </w:t>
      </w:r>
      <w:r w:rsidR="00247FF8">
        <w:rPr>
          <w:lang w:val="en-US"/>
        </w:rPr>
        <w:t>o</w:t>
      </w:r>
      <w:r>
        <w:rPr>
          <w:lang w:val="en-US"/>
        </w:rPr>
        <w:t>n 4</w:t>
      </w:r>
      <w:r w:rsidRPr="009A19CB">
        <w:rPr>
          <w:vertAlign w:val="superscript"/>
          <w:lang w:val="en-US"/>
        </w:rPr>
        <w:t>th</w:t>
      </w:r>
      <w:r>
        <w:rPr>
          <w:lang w:val="en-US"/>
        </w:rPr>
        <w:t xml:space="preserve"> September 1781</w:t>
      </w:r>
      <w:r w:rsidR="00247FF8">
        <w:rPr>
          <w:lang w:val="en-US"/>
        </w:rPr>
        <w:t>. I</w:t>
      </w:r>
      <w:r w:rsidR="00690632">
        <w:rPr>
          <w:lang w:val="en-US"/>
        </w:rPr>
        <w:t>t was called the El Pueblo de Nuestra Senora La Reina de Los Angeles de Porciuncula that translate</w:t>
      </w:r>
      <w:r w:rsidR="00247FF8">
        <w:rPr>
          <w:lang w:val="en-US"/>
        </w:rPr>
        <w:t>s</w:t>
      </w:r>
      <w:r w:rsidR="00690632">
        <w:rPr>
          <w:lang w:val="en-US"/>
        </w:rPr>
        <w:t xml:space="preserve"> into our lady the queen of the </w:t>
      </w:r>
      <w:r w:rsidR="00247FF8">
        <w:rPr>
          <w:lang w:val="en-US"/>
        </w:rPr>
        <w:t>A</w:t>
      </w:r>
      <w:r w:rsidR="00690632">
        <w:rPr>
          <w:lang w:val="en-US"/>
        </w:rPr>
        <w:t>ngeles de porciun</w:t>
      </w:r>
      <w:r w:rsidR="0061146D">
        <w:rPr>
          <w:lang w:val="en-US"/>
        </w:rPr>
        <w:t xml:space="preserve">, </w:t>
      </w:r>
      <w:r>
        <w:rPr>
          <w:lang w:val="en-US"/>
        </w:rPr>
        <w:t>through a Spanish governor k</w:t>
      </w:r>
      <w:r w:rsidR="0054281B">
        <w:rPr>
          <w:lang w:val="en-US"/>
        </w:rPr>
        <w:t xml:space="preserve">nown as </w:t>
      </w:r>
      <w:r>
        <w:rPr>
          <w:lang w:val="en-US"/>
        </w:rPr>
        <w:t>Felipe de Neve across the village of Yaanga.</w:t>
      </w:r>
      <w:r w:rsidR="0054281B">
        <w:rPr>
          <w:lang w:val="en-US"/>
        </w:rPr>
        <w:t xml:space="preserve"> It is believed to be founded by the Mexican families from </w:t>
      </w:r>
      <w:r w:rsidR="007A1803">
        <w:rPr>
          <w:lang w:val="en-US"/>
        </w:rPr>
        <w:t xml:space="preserve">Sonora and became part of Mexico in 1821 following the Mexican </w:t>
      </w:r>
      <w:r w:rsidR="0061146D">
        <w:rPr>
          <w:lang w:val="en-US"/>
        </w:rPr>
        <w:t>war</w:t>
      </w:r>
      <w:r w:rsidR="007A1803">
        <w:rPr>
          <w:lang w:val="en-US"/>
        </w:rPr>
        <w:t>.</w:t>
      </w:r>
      <w:r w:rsidR="004B7CCB">
        <w:rPr>
          <w:lang w:val="en-US"/>
        </w:rPr>
        <w:t xml:space="preserve"> </w:t>
      </w:r>
      <w:r w:rsidR="00247FF8">
        <w:rPr>
          <w:lang w:val="en-US"/>
        </w:rPr>
        <w:t>In</w:t>
      </w:r>
      <w:r w:rsidR="004B7CCB">
        <w:rPr>
          <w:lang w:val="en-US"/>
        </w:rPr>
        <w:t xml:space="preserve"> 1781, 44 settlers from </w:t>
      </w:r>
      <w:r w:rsidR="00810993">
        <w:rPr>
          <w:lang w:val="en-US"/>
        </w:rPr>
        <w:t>New Spain</w:t>
      </w:r>
      <w:r w:rsidR="004B7CCB">
        <w:rPr>
          <w:lang w:val="en-US"/>
        </w:rPr>
        <w:t xml:space="preserve"> established a permane</w:t>
      </w:r>
      <w:r w:rsidR="00810993">
        <w:rPr>
          <w:lang w:val="en-US"/>
        </w:rPr>
        <w:t>nt in downtown L</w:t>
      </w:r>
      <w:r w:rsidR="004B7CCB">
        <w:rPr>
          <w:lang w:val="en-US"/>
        </w:rPr>
        <w:t xml:space="preserve">os </w:t>
      </w:r>
      <w:r w:rsidR="00810993">
        <w:rPr>
          <w:lang w:val="en-US"/>
        </w:rPr>
        <w:t>Angeles</w:t>
      </w:r>
      <w:r w:rsidR="004B7CCB">
        <w:rPr>
          <w:lang w:val="en-US"/>
        </w:rPr>
        <w:t xml:space="preserve">. </w:t>
      </w:r>
      <w:r w:rsidR="00C62D9E">
        <w:rPr>
          <w:lang w:val="en-US"/>
        </w:rPr>
        <w:t xml:space="preserve">It forms the second largest state in the </w:t>
      </w:r>
      <w:r w:rsidR="007A1803">
        <w:rPr>
          <w:lang w:val="en-US"/>
        </w:rPr>
        <w:t>United States</w:t>
      </w:r>
      <w:r w:rsidR="00247FF8">
        <w:rPr>
          <w:lang w:val="en-US"/>
        </w:rPr>
        <w:t>,</w:t>
      </w:r>
      <w:r w:rsidR="004460FF">
        <w:rPr>
          <w:lang w:val="en-US"/>
        </w:rPr>
        <w:t xml:space="preserve"> with close to four million</w:t>
      </w:r>
      <w:r w:rsidR="00C62D9E">
        <w:rPr>
          <w:lang w:val="en-US"/>
        </w:rPr>
        <w:t xml:space="preserve">. </w:t>
      </w:r>
      <w:r w:rsidR="004460FF">
        <w:rPr>
          <w:lang w:val="en-US"/>
        </w:rPr>
        <w:t>L.</w:t>
      </w:r>
      <w:r w:rsidR="00247FF8">
        <w:rPr>
          <w:lang w:val="en-US"/>
        </w:rPr>
        <w:t xml:space="preserve"> </w:t>
      </w:r>
      <w:r w:rsidR="004460FF">
        <w:rPr>
          <w:lang w:val="en-US"/>
        </w:rPr>
        <w:t xml:space="preserve">A is the second known city </w:t>
      </w:r>
      <w:r w:rsidR="007A1803">
        <w:rPr>
          <w:lang w:val="en-US"/>
        </w:rPr>
        <w:t>in the</w:t>
      </w:r>
      <w:r w:rsidR="004460FF">
        <w:rPr>
          <w:lang w:val="en-US"/>
        </w:rPr>
        <w:t xml:space="preserve"> </w:t>
      </w:r>
      <w:r w:rsidR="007A1803">
        <w:rPr>
          <w:lang w:val="en-US"/>
        </w:rPr>
        <w:t>United States</w:t>
      </w:r>
      <w:r w:rsidR="004460FF">
        <w:rPr>
          <w:lang w:val="en-US"/>
        </w:rPr>
        <w:t xml:space="preserve"> of America, which comes after New York </w:t>
      </w:r>
      <w:r w:rsidR="007A1803">
        <w:rPr>
          <w:lang w:val="en-US"/>
        </w:rPr>
        <w:t>City</w:t>
      </w:r>
      <w:r w:rsidR="004460FF">
        <w:rPr>
          <w:lang w:val="en-US"/>
        </w:rPr>
        <w:t xml:space="preserve">. </w:t>
      </w:r>
      <w:r w:rsidR="004460FF">
        <w:t>Besides, it is the third famous city in North America, which also comes after Mexico City a</w:t>
      </w:r>
      <w:r w:rsidR="00247FF8">
        <w:t>nd</w:t>
      </w:r>
      <w:r w:rsidR="007A1803">
        <w:t xml:space="preserve"> New York City.</w:t>
      </w:r>
      <w:r w:rsidR="00690632">
        <w:t xml:space="preserve"> Back in the day</w:t>
      </w:r>
      <w:r w:rsidR="00247FF8">
        <w:t>,</w:t>
      </w:r>
      <w:r w:rsidR="00690632">
        <w:t xml:space="preserve"> the communities around the area emerged under </w:t>
      </w:r>
      <w:r w:rsidR="00247FF8">
        <w:t>S</w:t>
      </w:r>
      <w:r w:rsidR="00690632">
        <w:t xml:space="preserve">pain, </w:t>
      </w:r>
      <w:r w:rsidR="00247FF8">
        <w:t>M</w:t>
      </w:r>
      <w:r w:rsidR="00690632">
        <w:t>exico</w:t>
      </w:r>
      <w:r w:rsidR="00247FF8">
        <w:t>,</w:t>
      </w:r>
      <w:r w:rsidR="00690632">
        <w:t xml:space="preserve"> and eventually the United </w:t>
      </w:r>
      <w:r w:rsidR="00247FF8">
        <w:t>S</w:t>
      </w:r>
      <w:r w:rsidR="00690632">
        <w:t xml:space="preserve">tates. </w:t>
      </w:r>
    </w:p>
    <w:p w:rsidR="004B7CCB" w:rsidRDefault="004B7CCB" w:rsidP="009A19CB">
      <w:pPr>
        <w:ind w:firstLine="720"/>
      </w:pPr>
      <w:r>
        <w:t xml:space="preserve">Los </w:t>
      </w:r>
      <w:r w:rsidR="00DA6E3E">
        <w:t>Angeles</w:t>
      </w:r>
      <w:r>
        <w:t xml:space="preserve"> is known to have rapid growth and development following a strong economic power in farming, oil, tourism, real estate</w:t>
      </w:r>
      <w:r w:rsidR="00247FF8">
        <w:t>,</w:t>
      </w:r>
      <w:r>
        <w:t xml:space="preserve"> and tourism. It</w:t>
      </w:r>
      <w:r w:rsidR="00247FF8">
        <w:t>s</w:t>
      </w:r>
      <w:r>
        <w:t xml:space="preserve"> growth was rapid</w:t>
      </w:r>
      <w:r w:rsidR="00247FF8">
        <w:t>,</w:t>
      </w:r>
      <w:r>
        <w:t xml:space="preserve"> accommodating many </w:t>
      </w:r>
      <w:r w:rsidR="00DA6E3E">
        <w:t>suburban</w:t>
      </w:r>
      <w:r>
        <w:t xml:space="preserve"> areas </w:t>
      </w:r>
      <w:r w:rsidR="00743E0A">
        <w:t>both within and outside the city. The introduction of various industr</w:t>
      </w:r>
      <w:r w:rsidR="00247FF8">
        <w:t>ies</w:t>
      </w:r>
      <w:r w:rsidR="00743E0A">
        <w:t xml:space="preserve"> such as the motion picture industry contributed to the </w:t>
      </w:r>
      <w:r w:rsidR="00247FF8">
        <w:t>city's popular</w:t>
      </w:r>
      <w:r w:rsidR="00743E0A">
        <w:t>ity</w:t>
      </w:r>
      <w:r w:rsidR="00247FF8">
        <w:t>,</w:t>
      </w:r>
      <w:r w:rsidR="00743E0A">
        <w:t xml:space="preserve"> and the introduction of World War 2 gave rise to many new industries such as high technology </w:t>
      </w:r>
      <w:r w:rsidR="00743E0A">
        <w:lastRenderedPageBreak/>
        <w:t xml:space="preserve">aircraft construction. </w:t>
      </w:r>
      <w:r w:rsidR="00247FF8">
        <w:t>Concerning</w:t>
      </w:r>
      <w:r w:rsidR="00743E0A">
        <w:t xml:space="preserve"> political development</w:t>
      </w:r>
      <w:r w:rsidR="00247FF8">
        <w:t>,</w:t>
      </w:r>
      <w:r w:rsidR="00743E0A">
        <w:t xml:space="preserve"> the city was conservative supported by a weak labor union sector. </w:t>
      </w:r>
      <w:r w:rsidR="00B67879">
        <w:t xml:space="preserve"> The major industries within the areas highly support the business sector as m</w:t>
      </w:r>
      <w:r w:rsidR="00247FF8">
        <w:t>ost</w:t>
      </w:r>
      <w:r w:rsidR="00B67879">
        <w:t xml:space="preserve"> industries overlap in their production. </w:t>
      </w:r>
      <w:r w:rsidR="007B2EE3">
        <w:t xml:space="preserve">There are new business concepts and entirely other emerging sectors of production. </w:t>
      </w:r>
      <w:r w:rsidR="00247FF8">
        <w:t>A capitalist, Mark Suster,</w:t>
      </w:r>
      <w:r w:rsidR="007B2EE3">
        <w:t xml:space="preserve"> said</w:t>
      </w:r>
      <w:r w:rsidR="00247FF8">
        <w:t>,</w:t>
      </w:r>
      <w:r w:rsidR="007B2EE3">
        <w:t xml:space="preserve"> </w:t>
      </w:r>
      <w:r w:rsidR="00247FF8">
        <w:t>"</w:t>
      </w:r>
      <w:r w:rsidR="007B2EE3">
        <w:rPr>
          <w:rFonts w:ascii="Open Sans" w:hAnsi="Open Sans"/>
          <w:color w:val="000000"/>
          <w:shd w:val="clear" w:color="auto" w:fill="FFFFFF"/>
        </w:rPr>
        <w:t>What I love about L.A. is it represents the best our country has to offer.  L.A. is a leader amongst the most cohesive large cities I can think of in the world.</w:t>
      </w:r>
      <w:r w:rsidR="00247FF8">
        <w:rPr>
          <w:rFonts w:ascii="Open Sans" w:hAnsi="Open Sans"/>
          <w:color w:val="000000"/>
          <w:shd w:val="clear" w:color="auto" w:fill="FFFFFF"/>
        </w:rPr>
        <w:t>"</w:t>
      </w:r>
      <w:r w:rsidR="007B2EE3">
        <w:rPr>
          <w:rFonts w:ascii="Open Sans" w:hAnsi="Open Sans"/>
          <w:color w:val="000000"/>
          <w:shd w:val="clear" w:color="auto" w:fill="FFFFFF"/>
        </w:rPr>
        <w:t> </w:t>
      </w:r>
      <w:r w:rsidR="007B2EE3">
        <w:rPr>
          <w:rFonts w:ascii="Open Sans" w:hAnsi="Open Sans"/>
          <w:color w:val="000000"/>
          <w:shd w:val="clear" w:color="auto" w:fill="FFFFFF"/>
        </w:rPr>
        <w:t>Despite the massive economic power</w:t>
      </w:r>
      <w:r w:rsidR="00247FF8">
        <w:rPr>
          <w:rFonts w:ascii="Open Sans" w:hAnsi="Open Sans"/>
          <w:color w:val="000000"/>
          <w:shd w:val="clear" w:color="auto" w:fill="FFFFFF"/>
        </w:rPr>
        <w:t>,</w:t>
      </w:r>
      <w:r w:rsidR="007B2EE3">
        <w:rPr>
          <w:rFonts w:ascii="Open Sans" w:hAnsi="Open Sans"/>
          <w:color w:val="000000"/>
          <w:shd w:val="clear" w:color="auto" w:fill="FFFFFF"/>
        </w:rPr>
        <w:t xml:space="preserve"> it also has a conducive climate supporting farming, good mountains favorable for hiking and sunny beaches. To spearhead the </w:t>
      </w:r>
      <w:r w:rsidR="00247FF8">
        <w:rPr>
          <w:rFonts w:ascii="Open Sans" w:hAnsi="Open Sans"/>
          <w:color w:val="000000"/>
          <w:shd w:val="clear" w:color="auto" w:fill="FFFFFF"/>
        </w:rPr>
        <w:t>business's growth,</w:t>
      </w:r>
      <w:r w:rsidR="007B2EE3">
        <w:rPr>
          <w:rFonts w:ascii="Open Sans" w:hAnsi="Open Sans"/>
          <w:color w:val="000000"/>
          <w:shd w:val="clear" w:color="auto" w:fill="FFFFFF"/>
        </w:rPr>
        <w:t xml:space="preserve"> the county has a massiv</w:t>
      </w:r>
      <w:r w:rsidR="00415BB5">
        <w:rPr>
          <w:rFonts w:ascii="Open Sans" w:hAnsi="Open Sans"/>
          <w:color w:val="000000"/>
          <w:shd w:val="clear" w:color="auto" w:fill="FFFFFF"/>
        </w:rPr>
        <w:t>e number of business incentive programs for both small and large busines</w:t>
      </w:r>
      <w:r w:rsidR="00247FF8">
        <w:rPr>
          <w:rFonts w:ascii="Open Sans" w:hAnsi="Open Sans"/>
          <w:color w:val="000000"/>
          <w:shd w:val="clear" w:color="auto" w:fill="FFFFFF"/>
        </w:rPr>
        <w:t>se</w:t>
      </w:r>
      <w:r w:rsidR="00415BB5">
        <w:rPr>
          <w:rFonts w:ascii="Open Sans" w:hAnsi="Open Sans"/>
          <w:color w:val="000000"/>
          <w:shd w:val="clear" w:color="auto" w:fill="FFFFFF"/>
        </w:rPr>
        <w:t xml:space="preserve">s to improve the production process. </w:t>
      </w:r>
      <w:r w:rsidR="007B2EE3">
        <w:rPr>
          <w:rFonts w:ascii="Open Sans" w:hAnsi="Open Sans"/>
          <w:color w:val="000000"/>
          <w:shd w:val="clear" w:color="auto" w:fill="FFFFFF"/>
        </w:rPr>
        <w:t xml:space="preserve"> </w:t>
      </w:r>
    </w:p>
    <w:p w:rsidR="00E449F7" w:rsidRDefault="00247FF8" w:rsidP="00E449F7">
      <w:pPr>
        <w:ind w:firstLine="720"/>
      </w:pPr>
      <w:r>
        <w:t>Los Angeles pioneered the development of the freeway</w:t>
      </w:r>
      <w:r w:rsidR="002B2E8B">
        <w:t xml:space="preserve"> due to the rapid deterioration of the public transport system. Immigration from </w:t>
      </w:r>
      <w:r w:rsidR="00D05168">
        <w:t>Mexico</w:t>
      </w:r>
      <w:r w:rsidR="002B2E8B">
        <w:t xml:space="preserve"> and </w:t>
      </w:r>
      <w:r w:rsidR="00D05168">
        <w:t>Asia</w:t>
      </w:r>
      <w:r w:rsidR="002B2E8B">
        <w:t xml:space="preserve"> have highly </w:t>
      </w:r>
      <w:r w:rsidR="00D05168">
        <w:t>transformed the demographic base since 1960. The old industries have declined following poor management, urbanization</w:t>
      </w:r>
      <w:r>
        <w:t>,</w:t>
      </w:r>
      <w:r w:rsidR="00D05168">
        <w:t xml:space="preserve"> or unfavorable competition from other states and poor government policies. Such industries include farming, </w:t>
      </w:r>
      <w:r w:rsidR="00E449F7">
        <w:t>oil, military</w:t>
      </w:r>
      <w:r>
        <w:t>,</w:t>
      </w:r>
      <w:r w:rsidR="00E449F7">
        <w:t xml:space="preserve"> and</w:t>
      </w:r>
      <w:r w:rsidR="00D05168">
        <w:t xml:space="preserve"> aircraft</w:t>
      </w:r>
      <w:r w:rsidR="00E449F7">
        <w:t>. The remaining dominating industries include the tourism industry, entertainment</w:t>
      </w:r>
      <w:r>
        <w:t>,</w:t>
      </w:r>
      <w:r w:rsidR="00E449F7">
        <w:t xml:space="preserve"> and high tech.</w:t>
      </w:r>
    </w:p>
    <w:p w:rsidR="00E449F7" w:rsidRDefault="00247FF8" w:rsidP="00E449F7">
      <w:pPr>
        <w:ind w:firstLine="720"/>
      </w:pPr>
      <w:r>
        <w:t>In</w:t>
      </w:r>
      <w:r w:rsidR="00E449F7">
        <w:t xml:space="preserve"> </w:t>
      </w:r>
      <w:r w:rsidR="00A74C89">
        <w:t>the 1870s, L</w:t>
      </w:r>
      <w:r>
        <w:t>.A.</w:t>
      </w:r>
      <w:r w:rsidR="00A74C89">
        <w:t xml:space="preserve"> was</w:t>
      </w:r>
      <w:r w:rsidR="00E449F7">
        <w:t xml:space="preserve"> a small area compared to a village. It has almost 5000 occupants</w:t>
      </w:r>
      <w:r>
        <w:t>,</w:t>
      </w:r>
      <w:r w:rsidR="00E449F7">
        <w:t xml:space="preserve"> and by 1900 the population increased to 100000. The various people who actively contributed to L</w:t>
      </w:r>
      <w:r>
        <w:t>.A.'s</w:t>
      </w:r>
      <w:r w:rsidR="00E449F7">
        <w:t xml:space="preserve"> development into </w:t>
      </w:r>
      <w:r>
        <w:t xml:space="preserve">a </w:t>
      </w:r>
      <w:r w:rsidR="00E449F7">
        <w:t>great city</w:t>
      </w:r>
      <w:r>
        <w:t>, in turn,</w:t>
      </w:r>
      <w:r w:rsidR="00E449F7">
        <w:t xml:space="preserve"> masking wealth to themselves. </w:t>
      </w:r>
      <w:r w:rsidR="00EC54FF">
        <w:t>They equipped the state with various port facilities, railway terminal</w:t>
      </w:r>
      <w:r>
        <w:t>s</w:t>
      </w:r>
      <w:r w:rsidR="00EC54FF">
        <w:t>, bank</w:t>
      </w:r>
      <w:r>
        <w:t>s,</w:t>
      </w:r>
      <w:r w:rsidR="00EC54FF">
        <w:t xml:space="preserve"> and factories. The first bank was the farmers an</w:t>
      </w:r>
      <w:r w:rsidR="00A74C89">
        <w:t>d merchant bank of Los A</w:t>
      </w:r>
      <w:r w:rsidR="00EC54FF">
        <w:t>ngeles,</w:t>
      </w:r>
      <w:r>
        <w:t xml:space="preserve"> and</w:t>
      </w:r>
      <w:r w:rsidR="00EC54FF">
        <w:t xml:space="preserve"> the occupants mainly relied on dairy products, vegetables, cattle</w:t>
      </w:r>
      <w:r>
        <w:t>,</w:t>
      </w:r>
      <w:r w:rsidR="00EC54FF">
        <w:t xml:space="preserve"> and citrus fr</w:t>
      </w:r>
      <w:r w:rsidR="004B0AA3">
        <w:t xml:space="preserve">uits as their economic activity (Paz et al., </w:t>
      </w:r>
      <w:r w:rsidR="004B0AA3">
        <w:t xml:space="preserve">2016). </w:t>
      </w:r>
      <w:r w:rsidR="00EC54FF">
        <w:t xml:space="preserve"> </w:t>
      </w:r>
      <w:r w:rsidR="00EC54FF">
        <w:t>The railroad existed</w:t>
      </w:r>
      <w:r>
        <w:t>,</w:t>
      </w:r>
      <w:r w:rsidR="00EC54FF">
        <w:t xml:space="preserve"> covering 21 km that helped in the expansion of </w:t>
      </w:r>
      <w:r w:rsidR="00A74C89">
        <w:t>the city</w:t>
      </w:r>
      <w:r>
        <w:t>. I</w:t>
      </w:r>
      <w:r w:rsidR="00A74C89">
        <w:t xml:space="preserve">t connected </w:t>
      </w:r>
      <w:r>
        <w:t>S</w:t>
      </w:r>
      <w:r w:rsidR="00A74C89">
        <w:t>an Pedro and Los A</w:t>
      </w:r>
      <w:r w:rsidR="00EC54FF">
        <w:t xml:space="preserve">ngeles. </w:t>
      </w:r>
      <w:r w:rsidR="00CC1A4E">
        <w:t>The discovery of oil was in 1892</w:t>
      </w:r>
      <w:r w:rsidR="007F4A58">
        <w:t xml:space="preserve"> by Edward l. </w:t>
      </w:r>
      <w:proofErr w:type="spellStart"/>
      <w:r w:rsidR="007F4A58">
        <w:t>D</w:t>
      </w:r>
      <w:r>
        <w:t>oheny</w:t>
      </w:r>
      <w:proofErr w:type="spellEnd"/>
      <w:r>
        <w:t xml:space="preserve"> made the area</w:t>
      </w:r>
      <w:r w:rsidR="00CC1A4E">
        <w:t xml:space="preserve"> a cent</w:t>
      </w:r>
      <w:r>
        <w:t>er</w:t>
      </w:r>
      <w:r w:rsidR="00CC1A4E">
        <w:t xml:space="preserve"> of oil production. </w:t>
      </w:r>
    </w:p>
    <w:p w:rsidR="00A74C89" w:rsidRDefault="00A74C89" w:rsidP="00E449F7">
      <w:pPr>
        <w:ind w:firstLine="720"/>
      </w:pPr>
      <w:r>
        <w:lastRenderedPageBreak/>
        <w:t>Following the Mexican</w:t>
      </w:r>
      <w:r w:rsidR="00247FF8">
        <w:t>-</w:t>
      </w:r>
      <w:r>
        <w:t xml:space="preserve">American </w:t>
      </w:r>
      <w:r w:rsidR="00247FF8">
        <w:t>W</w:t>
      </w:r>
      <w:r w:rsidR="00DA6E3E">
        <w:t>ar, the California state was annex</w:t>
      </w:r>
      <w:r w:rsidR="00247FF8">
        <w:t>ed</w:t>
      </w:r>
      <w:r w:rsidR="00DA6E3E">
        <w:t xml:space="preserve"> by </w:t>
      </w:r>
      <w:r w:rsidR="00247FF8">
        <w:t xml:space="preserve">the </w:t>
      </w:r>
      <w:r w:rsidR="00BD218D">
        <w:t>United States</w:t>
      </w:r>
      <w:r w:rsidR="00DA6E3E">
        <w:t xml:space="preserve"> and le</w:t>
      </w:r>
      <w:r w:rsidR="00247FF8">
        <w:t>d to discovering</w:t>
      </w:r>
      <w:r w:rsidR="00DA6E3E">
        <w:t xml:space="preserve"> the rich gold deposits creating the </w:t>
      </w:r>
      <w:r w:rsidR="00247FF8">
        <w:t>Gold rush</w:t>
      </w:r>
      <w:r w:rsidR="00DA6E3E">
        <w:t xml:space="preserve">. The </w:t>
      </w:r>
      <w:r w:rsidR="00247FF8">
        <w:t>development of the Hollywood industry followed the latter</w:t>
      </w:r>
      <w:r w:rsidR="00DA6E3E">
        <w:t xml:space="preserve">. </w:t>
      </w:r>
      <w:r w:rsidR="00961FBB">
        <w:t>In the early 20</w:t>
      </w:r>
      <w:r w:rsidR="00961FBB" w:rsidRPr="00961FBB">
        <w:rPr>
          <w:vertAlign w:val="superscript"/>
        </w:rPr>
        <w:t>th</w:t>
      </w:r>
      <w:r w:rsidR="00961FBB">
        <w:t xml:space="preserve"> century, Los Angeles became the cent</w:t>
      </w:r>
      <w:r w:rsidR="00247FF8">
        <w:t>er</w:t>
      </w:r>
      <w:r w:rsidR="00961FBB">
        <w:t xml:space="preserve"> for oil production</w:t>
      </w:r>
      <w:r w:rsidR="00A97D5A">
        <w:t>. By the turn of the century</w:t>
      </w:r>
      <w:r w:rsidR="00247FF8">
        <w:t>,</w:t>
      </w:r>
      <w:r w:rsidR="00A97D5A">
        <w:t xml:space="preserve"> </w:t>
      </w:r>
      <w:r w:rsidR="00951CF2">
        <w:t>almost 1,500 oil wells operated</w:t>
      </w:r>
      <w:r w:rsidR="00247FF8">
        <w:t>. B</w:t>
      </w:r>
      <w:r w:rsidR="00951CF2">
        <w:t>y the end of 1897</w:t>
      </w:r>
      <w:r w:rsidR="00247FF8">
        <w:t>,</w:t>
      </w:r>
      <w:r w:rsidR="00951CF2">
        <w:t xml:space="preserve"> the area had 500 derricks</w:t>
      </w:r>
      <w:r w:rsidR="00247FF8">
        <w:t>. I</w:t>
      </w:r>
      <w:r w:rsidR="00951CF2">
        <w:t>n 1910</w:t>
      </w:r>
      <w:r w:rsidR="00247FF8">
        <w:t>,</w:t>
      </w:r>
      <w:r w:rsidR="00951CF2">
        <w:t xml:space="preserve"> areas around </w:t>
      </w:r>
      <w:r w:rsidR="00247FF8">
        <w:t>S</w:t>
      </w:r>
      <w:r w:rsidR="00951CF2">
        <w:t xml:space="preserve">anta </w:t>
      </w:r>
      <w:r w:rsidR="00247FF8">
        <w:t>M</w:t>
      </w:r>
      <w:r w:rsidR="00951CF2">
        <w:t xml:space="preserve">onica </w:t>
      </w:r>
      <w:r w:rsidR="00247FF8">
        <w:t>B</w:t>
      </w:r>
      <w:r w:rsidR="00951CF2">
        <w:t xml:space="preserve">oulevard and Vermont </w:t>
      </w:r>
      <w:r w:rsidR="00247FF8">
        <w:t>Avenue</w:t>
      </w:r>
      <w:r w:rsidR="00951CF2">
        <w:t xml:space="preserve"> </w:t>
      </w:r>
      <w:r w:rsidR="00EA1E50">
        <w:t>w</w:t>
      </w:r>
      <w:r w:rsidR="00247FF8">
        <w:t>ere</w:t>
      </w:r>
      <w:r w:rsidR="00EA1E50">
        <w:t xml:space="preserve"> the unruly oil shantytown. </w:t>
      </w:r>
    </w:p>
    <w:p w:rsidR="00A66265" w:rsidRDefault="009D288D" w:rsidP="00E449F7">
      <w:pPr>
        <w:ind w:firstLine="720"/>
      </w:pPr>
      <w:r>
        <w:t xml:space="preserve">In the year 1900s, agriculture became the most vital part of the economy. The growth of </w:t>
      </w:r>
      <w:r w:rsidR="00247FF8">
        <w:t>L</w:t>
      </w:r>
      <w:r>
        <w:t xml:space="preserve">os </w:t>
      </w:r>
      <w:r w:rsidR="00247FF8">
        <w:t>A</w:t>
      </w:r>
      <w:r>
        <w:t xml:space="preserve">ngeles necessitated the annexation of </w:t>
      </w:r>
      <w:r w:rsidR="00247FF8">
        <w:t xml:space="preserve">the </w:t>
      </w:r>
      <w:r>
        <w:t xml:space="preserve">large </w:t>
      </w:r>
      <w:r w:rsidR="00247FF8">
        <w:t>San Fernando Valley</w:t>
      </w:r>
      <w:r>
        <w:t xml:space="preserve"> that was used as the major source of agricultural production among the people. The </w:t>
      </w:r>
      <w:r w:rsidR="00247FF8">
        <w:t>great</w:t>
      </w:r>
      <w:r>
        <w:t xml:space="preserve"> climatic condition in the coastal valley and water supply contributed to </w:t>
      </w:r>
      <w:r w:rsidR="00247FF8">
        <w:t>good</w:t>
      </w:r>
      <w:r>
        <w:t xml:space="preserve"> farming practi</w:t>
      </w:r>
      <w:r w:rsidR="00247FF8">
        <w:t>c</w:t>
      </w:r>
      <w:r>
        <w:t xml:space="preserve">es. </w:t>
      </w:r>
      <w:r w:rsidR="007C2898">
        <w:t xml:space="preserve">Upon </w:t>
      </w:r>
      <w:r w:rsidR="00247FF8">
        <w:t xml:space="preserve">the </w:t>
      </w:r>
      <w:r w:rsidR="007C2898">
        <w:t>arrival of the missionaries</w:t>
      </w:r>
      <w:r w:rsidR="00247FF8">
        <w:t>,</w:t>
      </w:r>
      <w:r w:rsidR="007C2898">
        <w:t xml:space="preserve"> cattle ranching was common among the people</w:t>
      </w:r>
      <w:r w:rsidR="00247FF8">
        <w:t>,</w:t>
      </w:r>
      <w:r w:rsidR="007C2898">
        <w:t xml:space="preserve"> but later</w:t>
      </w:r>
      <w:r w:rsidR="00247FF8">
        <w:t>,</w:t>
      </w:r>
      <w:r w:rsidR="007C2898">
        <w:t xml:space="preserve"> the lands w</w:t>
      </w:r>
      <w:r w:rsidR="00247FF8">
        <w:t>ere occupied by wheat and fruits coupled with irrigation systems</w:t>
      </w:r>
      <w:r w:rsidR="007C2898">
        <w:t xml:space="preserve">. The largest fruits were citrus cultivation as </w:t>
      </w:r>
      <w:r w:rsidR="00247FF8">
        <w:t>Fernando's</w:t>
      </w:r>
      <w:r w:rsidR="007C2898">
        <w:t xml:space="preserve"> largest industry. Following fruit farming</w:t>
      </w:r>
      <w:r w:rsidR="00247FF8">
        <w:t>,</w:t>
      </w:r>
      <w:r w:rsidR="007C2898">
        <w:t xml:space="preserve"> the </w:t>
      </w:r>
      <w:r w:rsidR="00247FF8">
        <w:t>land prices</w:t>
      </w:r>
      <w:r w:rsidR="007C2898">
        <w:t xml:space="preserve"> went up for orange and lemon</w:t>
      </w:r>
      <w:r w:rsidR="00247FF8">
        <w:t>;</w:t>
      </w:r>
      <w:r w:rsidR="007C2898">
        <w:t xml:space="preserve"> the olives were</w:t>
      </w:r>
      <w:r w:rsidR="00A66265">
        <w:t xml:space="preserve"> equally considered following the Mediterranean</w:t>
      </w:r>
      <w:r w:rsidR="00247FF8">
        <w:t>-</w:t>
      </w:r>
      <w:r w:rsidR="00A66265">
        <w:t>like climate. Other crops cultivated in the area include alfalfa, apricots, asparagus</w:t>
      </w:r>
      <w:r w:rsidR="00247FF8">
        <w:t>,</w:t>
      </w:r>
      <w:r w:rsidR="00A66265">
        <w:t xml:space="preserve"> and beans</w:t>
      </w:r>
      <w:r w:rsidR="00247FF8">
        <w:t>,</w:t>
      </w:r>
      <w:r w:rsidR="00A66265">
        <w:t xml:space="preserve"> among others. </w:t>
      </w:r>
    </w:p>
    <w:p w:rsidR="009D288D" w:rsidRDefault="00A66265" w:rsidP="00E449F7">
      <w:pPr>
        <w:ind w:firstLine="720"/>
      </w:pPr>
      <w:r>
        <w:t xml:space="preserve">The harbors and trade contributed to </w:t>
      </w:r>
      <w:r w:rsidR="00247FF8">
        <w:t>the</w:t>
      </w:r>
      <w:r>
        <w:t xml:space="preserve"> rapid growth of the cities. The san </w:t>
      </w:r>
      <w:r w:rsidR="00247FF8">
        <w:t>P</w:t>
      </w:r>
      <w:r>
        <w:t xml:space="preserve">edro harbor was put into operation in the 1840s and became the sole </w:t>
      </w:r>
      <w:r w:rsidR="00247FF8">
        <w:t>trade sourc</w:t>
      </w:r>
      <w:r>
        <w:t xml:space="preserve">e in the area. The </w:t>
      </w:r>
      <w:r w:rsidR="00247FF8">
        <w:t>harbor's development</w:t>
      </w:r>
      <w:r>
        <w:t xml:space="preserve"> was associated with the construction of the roads to support trade</w:t>
      </w:r>
      <w:r w:rsidR="00247FF8">
        <w:t>,</w:t>
      </w:r>
      <w:r>
        <w:t xml:space="preserve"> especially agricultural produce in the area. </w:t>
      </w:r>
      <w:r w:rsidR="00D726C7">
        <w:t>In addition to port ha</w:t>
      </w:r>
      <w:r w:rsidR="00247FF8">
        <w:t>r</w:t>
      </w:r>
      <w:r w:rsidR="00D726C7">
        <w:t>bor, the long beach ha</w:t>
      </w:r>
      <w:r w:rsidR="00247FF8">
        <w:t>r</w:t>
      </w:r>
      <w:r w:rsidR="00D726C7">
        <w:t>bor was constructed</w:t>
      </w:r>
      <w:r w:rsidR="00247FF8">
        <w:t>,</w:t>
      </w:r>
      <w:r w:rsidR="00D726C7">
        <w:t xml:space="preserve"> making </w:t>
      </w:r>
      <w:r w:rsidR="00247FF8">
        <w:t>L</w:t>
      </w:r>
      <w:r w:rsidR="00D726C7">
        <w:t xml:space="preserve">os </w:t>
      </w:r>
      <w:r w:rsidR="00247FF8">
        <w:t>A</w:t>
      </w:r>
      <w:r w:rsidR="00D726C7">
        <w:t xml:space="preserve">ngeles the international trade market among the competitors. </w:t>
      </w:r>
    </w:p>
    <w:p w:rsidR="00D726C7" w:rsidRDefault="00BD451C" w:rsidP="00E449F7">
      <w:pPr>
        <w:ind w:firstLine="720"/>
      </w:pPr>
      <w:r>
        <w:t>The introduction of motion pictures and television later became Hollywood. The first</w:t>
      </w:r>
      <w:r w:rsidR="00247FF8">
        <w:t>-</w:t>
      </w:r>
      <w:r>
        <w:t xml:space="preserve">ever produced motion picture </w:t>
      </w:r>
      <w:r w:rsidR="00247FF8">
        <w:t>i</w:t>
      </w:r>
      <w:r>
        <w:t xml:space="preserve">n </w:t>
      </w:r>
      <w:r w:rsidR="00247FF8">
        <w:t>H</w:t>
      </w:r>
      <w:r>
        <w:t xml:space="preserve">ollywood was </w:t>
      </w:r>
      <w:r w:rsidR="00247FF8">
        <w:t>N</w:t>
      </w:r>
      <w:r w:rsidR="005B72F2">
        <w:t xml:space="preserve">estor </w:t>
      </w:r>
      <w:r w:rsidR="00247FF8">
        <w:t>Film Company</w:t>
      </w:r>
      <w:r w:rsidR="00FD0DD3">
        <w:t>. By 1950 there were</w:t>
      </w:r>
      <w:r w:rsidR="005B72F2">
        <w:t xml:space="preserve"> many</w:t>
      </w:r>
      <w:r w:rsidR="00C71E67">
        <w:t xml:space="preserve"> adv</w:t>
      </w:r>
      <w:r w:rsidR="00FD0DD3">
        <w:t>erts to be presented that gave</w:t>
      </w:r>
      <w:r w:rsidR="00C71E67">
        <w:t xml:space="preserve"> rise to multiple television stations. Following such invention</w:t>
      </w:r>
      <w:r w:rsidR="00247FF8">
        <w:t>,</w:t>
      </w:r>
      <w:r w:rsidR="00C71E67">
        <w:t xml:space="preserve"> the </w:t>
      </w:r>
      <w:r w:rsidR="00247FF8">
        <w:t>movies' attendance</w:t>
      </w:r>
      <w:r w:rsidR="00C71E67">
        <w:t xml:space="preserve"> went down as </w:t>
      </w:r>
      <w:r w:rsidR="00247FF8">
        <w:t>most</w:t>
      </w:r>
      <w:r w:rsidR="00C71E67">
        <w:t xml:space="preserve"> of the pop</w:t>
      </w:r>
      <w:r w:rsidR="00FD0DD3">
        <w:t xml:space="preserve">ulation sort to watch from </w:t>
      </w:r>
      <w:r w:rsidR="00FD0DD3">
        <w:lastRenderedPageBreak/>
        <w:t xml:space="preserve">home. The industry was incorporated in the city of </w:t>
      </w:r>
      <w:r w:rsidR="00F516D3">
        <w:t>Hollywood</w:t>
      </w:r>
      <w:r w:rsidR="00FD0DD3">
        <w:t xml:space="preserve"> and later emerged in LA in 1910</w:t>
      </w:r>
      <w:r w:rsidR="00F516D3">
        <w:t xml:space="preserve">. Other noted events that conspired </w:t>
      </w:r>
      <w:r w:rsidR="000F43AF">
        <w:t>in L</w:t>
      </w:r>
      <w:r w:rsidR="00247FF8">
        <w:t>.A.</w:t>
      </w:r>
      <w:r w:rsidR="000F43AF">
        <w:t xml:space="preserve"> was desegregation in the swimming that allowed the African American to use the swimming pools near the Exposition </w:t>
      </w:r>
      <w:r w:rsidR="00247FF8">
        <w:t>P</w:t>
      </w:r>
      <w:r w:rsidR="000F43AF">
        <w:t xml:space="preserve">ark. </w:t>
      </w:r>
      <w:r w:rsidR="00BC5FD1">
        <w:t>The summer Olympics</w:t>
      </w:r>
      <w:r w:rsidR="00247FF8">
        <w:t>,</w:t>
      </w:r>
      <w:r w:rsidR="00BC5FD1">
        <w:t xml:space="preserve"> also held </w:t>
      </w:r>
      <w:r w:rsidR="00247FF8">
        <w:t>in</w:t>
      </w:r>
      <w:r w:rsidR="00BC5FD1">
        <w:t xml:space="preserve"> Los Angeles at the </w:t>
      </w:r>
      <w:r w:rsidR="00247FF8">
        <w:t>L</w:t>
      </w:r>
      <w:r w:rsidR="00BC5FD1">
        <w:t xml:space="preserve">os </w:t>
      </w:r>
      <w:r w:rsidR="00247FF8">
        <w:t>A</w:t>
      </w:r>
      <w:r w:rsidR="00BC5FD1">
        <w:t xml:space="preserve">ngeles </w:t>
      </w:r>
      <w:r w:rsidR="00247FF8">
        <w:t>M</w:t>
      </w:r>
      <w:r w:rsidR="00BC5FD1">
        <w:t xml:space="preserve">emorial </w:t>
      </w:r>
      <w:r w:rsidR="00247FF8">
        <w:t>C</w:t>
      </w:r>
      <w:r w:rsidR="00BC5FD1">
        <w:t>oliseum</w:t>
      </w:r>
      <w:r w:rsidR="00247FF8">
        <w:t>,</w:t>
      </w:r>
      <w:r w:rsidR="00BC5FD1">
        <w:t xml:space="preserve"> attracted more people to the city</w:t>
      </w:r>
      <w:r w:rsidR="00247FF8">
        <w:t>,</w:t>
      </w:r>
      <w:r w:rsidR="00BC5FD1">
        <w:t xml:space="preserve"> increasing its popularity. </w:t>
      </w:r>
    </w:p>
    <w:p w:rsidR="00415BB5" w:rsidRDefault="00415BB5" w:rsidP="004B0AA3">
      <w:pPr>
        <w:ind w:firstLine="720"/>
      </w:pPr>
      <w:r>
        <w:t xml:space="preserve">According to the census done in 1990 and 2000 in </w:t>
      </w:r>
      <w:r w:rsidR="00247FF8">
        <w:t>the United States</w:t>
      </w:r>
      <w:r>
        <w:t>, it was revealed the non</w:t>
      </w:r>
      <w:r w:rsidR="00247FF8">
        <w:t>-</w:t>
      </w:r>
      <w:r>
        <w:t xml:space="preserve">Hispanic whites were becoming the minority among the </w:t>
      </w:r>
      <w:r w:rsidR="00247FF8">
        <w:t>L</w:t>
      </w:r>
      <w:r>
        <w:t xml:space="preserve">os </w:t>
      </w:r>
      <w:r w:rsidR="00247FF8">
        <w:t>A</w:t>
      </w:r>
      <w:r>
        <w:t xml:space="preserve">ngeles population. The </w:t>
      </w:r>
      <w:r w:rsidR="00247FF8">
        <w:t>L</w:t>
      </w:r>
      <w:r>
        <w:t>atino w</w:t>
      </w:r>
      <w:r w:rsidR="00247FF8">
        <w:t>as</w:t>
      </w:r>
      <w:r>
        <w:t xml:space="preserve"> approximately half the population</w:t>
      </w:r>
      <w:r w:rsidR="00804413">
        <w:t xml:space="preserve"> 47%-49%</w:t>
      </w:r>
      <w:r>
        <w:t xml:space="preserve"> in the </w:t>
      </w:r>
      <w:r w:rsidR="00247FF8">
        <w:t>United States</w:t>
      </w:r>
      <w:r w:rsidR="00804413">
        <w:t xml:space="preserve"> </w:t>
      </w:r>
      <w:r>
        <w:t>census of 2010</w:t>
      </w:r>
      <w:r w:rsidR="00804413">
        <w:t xml:space="preserve"> of the </w:t>
      </w:r>
      <w:r w:rsidR="00247FF8">
        <w:t>city's population</w:t>
      </w:r>
      <w:r w:rsidR="00804413">
        <w:t>. From the data available</w:t>
      </w:r>
      <w:r w:rsidR="00247FF8">
        <w:t>,</w:t>
      </w:r>
      <w:r w:rsidR="00804413">
        <w:t xml:space="preserve"> the survey indicated an increase in the population by 40% in 2000. The whites were 41.3%, the Hispanic </w:t>
      </w:r>
      <w:r w:rsidR="00247FF8">
        <w:t>L</w:t>
      </w:r>
      <w:r w:rsidR="00804413">
        <w:t xml:space="preserve">atino 47.5%, the African American 9.8%, </w:t>
      </w:r>
      <w:r w:rsidR="00247FF8">
        <w:t>N</w:t>
      </w:r>
      <w:r w:rsidR="00804413">
        <w:t xml:space="preserve">ative American 0.5%, Asians 10.7%, the native Hawaiian and other pacific islander constituted 0.2% while the rest of the population was 25.2%. </w:t>
      </w:r>
      <w:r w:rsidR="00247FF8">
        <w:t>I</w:t>
      </w:r>
      <w:r w:rsidR="00A451AC">
        <w:t xml:space="preserve">t is approximated that 59.4% of the </w:t>
      </w:r>
      <w:r w:rsidR="00247FF8">
        <w:t>L</w:t>
      </w:r>
      <w:r w:rsidR="00A451AC">
        <w:t xml:space="preserve">os </w:t>
      </w:r>
      <w:r w:rsidR="00247FF8">
        <w:t>A</w:t>
      </w:r>
      <w:r w:rsidR="00A451AC">
        <w:t xml:space="preserve">ngeles residents were born in the 50 </w:t>
      </w:r>
      <w:r w:rsidR="00247FF8">
        <w:t>United States</w:t>
      </w:r>
      <w:r w:rsidR="00A451AC">
        <w:t xml:space="preserve"> while 0.9 % from Puerto </w:t>
      </w:r>
      <w:r w:rsidR="00247FF8">
        <w:t>R</w:t>
      </w:r>
      <w:r w:rsidR="00A451AC">
        <w:t>ico, some along</w:t>
      </w:r>
      <w:r w:rsidR="00247FF8">
        <w:t xml:space="preserve"> with</w:t>
      </w:r>
      <w:r w:rsidR="00A451AC">
        <w:t xml:space="preserve"> the </w:t>
      </w:r>
      <w:r w:rsidR="00247FF8">
        <w:t>United States</w:t>
      </w:r>
      <w:r w:rsidR="00A451AC">
        <w:t xml:space="preserve"> territory</w:t>
      </w:r>
      <w:r w:rsidR="00247FF8">
        <w:t>,</w:t>
      </w:r>
      <w:r w:rsidR="00A451AC">
        <w:t xml:space="preserve"> and 39.7 were foreigners into the states. Amon the foreigner</w:t>
      </w:r>
      <w:r w:rsidR="00247FF8">
        <w:t>'</w:t>
      </w:r>
      <w:r w:rsidR="00A451AC">
        <w:t>s majority w</w:t>
      </w:r>
      <w:r w:rsidR="00247FF8">
        <w:t>as</w:t>
      </w:r>
      <w:r w:rsidR="00A451AC">
        <w:t xml:space="preserve"> born in </w:t>
      </w:r>
      <w:r w:rsidR="00247FF8">
        <w:t>L</w:t>
      </w:r>
      <w:r w:rsidR="00A451AC">
        <w:t xml:space="preserve">atin America </w:t>
      </w:r>
      <w:r w:rsidR="004B0AA3">
        <w:t>with few from Asia (Kim,</w:t>
      </w:r>
      <w:r w:rsidR="004B0AA3">
        <w:t xml:space="preserve"> &amp; </w:t>
      </w:r>
      <w:r w:rsidR="004B0AA3">
        <w:t xml:space="preserve">White, </w:t>
      </w:r>
      <w:r w:rsidR="004B0AA3">
        <w:t>2010).</w:t>
      </w:r>
    </w:p>
    <w:p w:rsidR="00BC5FD1" w:rsidRDefault="00BC5FD1" w:rsidP="00E449F7">
      <w:pPr>
        <w:ind w:firstLine="720"/>
      </w:pPr>
      <w:r>
        <w:t>In conclusion</w:t>
      </w:r>
      <w:r w:rsidR="00247FF8">
        <w:t>,</w:t>
      </w:r>
      <w:r>
        <w:t xml:space="preserve"> </w:t>
      </w:r>
      <w:r w:rsidR="00247FF8">
        <w:t>L</w:t>
      </w:r>
      <w:r>
        <w:t xml:space="preserve">os </w:t>
      </w:r>
      <w:r w:rsidR="00247FF8">
        <w:t>A</w:t>
      </w:r>
      <w:r>
        <w:t>n</w:t>
      </w:r>
      <w:r w:rsidR="00DA2287">
        <w:t>geles is one of the greatest city su</w:t>
      </w:r>
      <w:r w:rsidR="00EB1504">
        <w:t xml:space="preserve">pporting industrial development through Hollywood production. </w:t>
      </w:r>
      <w:r w:rsidR="00247FF8">
        <w:t>It’s</w:t>
      </w:r>
      <w:r w:rsidR="00EB1504">
        <w:t xml:space="preserve"> made of different ethnic groups that share a common origin in culture and social aspect</w:t>
      </w:r>
      <w:r w:rsidR="00247FF8">
        <w:t>s</w:t>
      </w:r>
      <w:r w:rsidR="00EB1504">
        <w:t xml:space="preserve">. The </w:t>
      </w:r>
      <w:r w:rsidR="00247FF8">
        <w:t>state's growth</w:t>
      </w:r>
      <w:r w:rsidR="00EB1504">
        <w:t xml:space="preserve"> was attributed to good tourism features such as the sunny beaches and </w:t>
      </w:r>
      <w:r w:rsidR="00247FF8">
        <w:t>good</w:t>
      </w:r>
      <w:r w:rsidR="00EB1504">
        <w:t xml:space="preserve"> mountains for hiking. Agriculture was equally a contributing factor toward the </w:t>
      </w:r>
      <w:r w:rsidR="00247FF8">
        <w:t>county's growth</w:t>
      </w:r>
      <w:r w:rsidR="00EB1504">
        <w:t xml:space="preserve"> </w:t>
      </w:r>
      <w:r w:rsidR="00247FF8">
        <w:t>and</w:t>
      </w:r>
      <w:r w:rsidR="00EB1504">
        <w:t xml:space="preserve"> </w:t>
      </w:r>
      <w:r w:rsidR="00247FF8">
        <w:t>oil exploitation</w:t>
      </w:r>
      <w:r w:rsidR="00EB1504">
        <w:t xml:space="preserve"> within the region. Technology and industrialization in the area following </w:t>
      </w:r>
      <w:r w:rsidR="00247FF8">
        <w:t>World War</w:t>
      </w:r>
      <w:r w:rsidR="00EB1504">
        <w:t xml:space="preserve"> 2 improved </w:t>
      </w:r>
      <w:r w:rsidR="00247FF8">
        <w:t>the country's current sto</w:t>
      </w:r>
      <w:r w:rsidR="00EB1504">
        <w:t xml:space="preserve">ry as they are </w:t>
      </w:r>
      <w:r w:rsidR="00245DF0">
        <w:t>renowned</w:t>
      </w:r>
      <w:r w:rsidR="00EB1504">
        <w:t xml:space="preserve"> </w:t>
      </w:r>
      <w:r w:rsidR="00247FF8">
        <w:t xml:space="preserve">as </w:t>
      </w:r>
      <w:r w:rsidR="00EB1504">
        <w:t>the best in technology. The construction of the ports and roads supported international trade within the area</w:t>
      </w:r>
      <w:r w:rsidR="00247FF8">
        <w:t>,</w:t>
      </w:r>
      <w:r w:rsidR="00EB1504">
        <w:t xml:space="preserve"> </w:t>
      </w:r>
      <w:r w:rsidR="00247FF8">
        <w:t>emphasizing</w:t>
      </w:r>
      <w:r w:rsidR="00EB1504">
        <w:t xml:space="preserve"> the expansion and growth of the surrounding cities. Lastly, the </w:t>
      </w:r>
      <w:r w:rsidR="00247FF8">
        <w:t>favourable</w:t>
      </w:r>
      <w:r w:rsidR="00EB1504">
        <w:t xml:space="preserve"> climatic condition encouraged </w:t>
      </w:r>
      <w:r w:rsidR="00EB1504">
        <w:lastRenderedPageBreak/>
        <w:t xml:space="preserve">farming as </w:t>
      </w:r>
      <w:r w:rsidR="00245DF0">
        <w:t>an</w:t>
      </w:r>
      <w:r w:rsidR="00EB1504">
        <w:t xml:space="preserve"> economic activity with proper irrigation schemes to support the </w:t>
      </w:r>
      <w:r w:rsidR="00247FF8">
        <w:t>river water's farming process</w:t>
      </w:r>
      <w:r w:rsidR="00EB1504">
        <w:t xml:space="preserve">. </w:t>
      </w:r>
      <w:r w:rsidR="00245DF0">
        <w:t>It is important to note th</w:t>
      </w:r>
      <w:r w:rsidR="00247FF8">
        <w:t>at the city's vast growth encourages tourism,</w:t>
      </w:r>
      <w:r w:rsidR="00245DF0">
        <w:t xml:space="preserve"> creating huge popularity. </w:t>
      </w:r>
    </w:p>
    <w:p w:rsidR="00245DF0" w:rsidRDefault="00245DF0"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980239">
      <w:pPr>
        <w:ind w:firstLine="720"/>
        <w:jc w:val="center"/>
      </w:pPr>
      <w:r>
        <w:t>Reference</w:t>
      </w:r>
    </w:p>
    <w:p w:rsidR="004B0AA3" w:rsidRPr="004B0AA3" w:rsidRDefault="004B0AA3" w:rsidP="004B0AA3">
      <w:pPr>
        <w:ind w:left="720" w:hanging="720"/>
        <w:jc w:val="center"/>
      </w:pPr>
      <w:r w:rsidRPr="004B0AA3">
        <w:t>Kim, A. H., &amp; White, M. J. (2010). Pan ethnicity, ethnic diversity, and residential segregation. American Journal of Sociology, 115(5), 1558-1596.</w:t>
      </w:r>
    </w:p>
    <w:p w:rsidR="004B0AA3" w:rsidRPr="004B0AA3" w:rsidRDefault="004B0AA3" w:rsidP="004B0AA3">
      <w:pPr>
        <w:ind w:left="720" w:hanging="720"/>
        <w:jc w:val="center"/>
      </w:pPr>
      <w:r w:rsidRPr="004B0AA3">
        <w:t>Paz, S., Negev, M., Clermont, A., &amp; Green, M. S. (2016). Health aspects of climate change in cities with a Mediterranean climate and local adaptation plans. International journal of environmental research and public health, 13(4), 438.</w:t>
      </w:r>
    </w:p>
    <w:p w:rsidR="004B0AA3" w:rsidRPr="004B0AA3" w:rsidRDefault="004B0AA3" w:rsidP="004B0AA3">
      <w:pPr>
        <w:ind w:left="720" w:hanging="720"/>
        <w:jc w:val="center"/>
      </w:pPr>
      <w:proofErr w:type="spellStart"/>
      <w:r w:rsidRPr="004B0AA3">
        <w:t>Spohn</w:t>
      </w:r>
      <w:proofErr w:type="spellEnd"/>
      <w:r w:rsidRPr="004B0AA3">
        <w:t xml:space="preserve">, C., &amp; </w:t>
      </w:r>
      <w:proofErr w:type="spellStart"/>
      <w:r w:rsidRPr="004B0AA3">
        <w:t>Tellis</w:t>
      </w:r>
      <w:proofErr w:type="spellEnd"/>
      <w:r w:rsidRPr="004B0AA3">
        <w:t>, K. (2012, February). Policing and prosecuting sexual assault in Los Angeles City and County: A collaborative study in partnership with the Los Angeles police department, the Los Angeles County sheriff's department, and the Los Angeles County district attorney's office. In the National Institute of Justice (US). National Institute of Justice (US).</w:t>
      </w:r>
      <w:bookmarkStart w:id="0" w:name="_GoBack"/>
      <w:bookmarkEnd w:id="0"/>
    </w:p>
    <w:sectPr w:rsidR="004B0AA3" w:rsidRPr="004B0AA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AFD" w:rsidRDefault="00413AFD" w:rsidP="003E059B">
      <w:pPr>
        <w:spacing w:line="240" w:lineRule="auto"/>
      </w:pPr>
      <w:r>
        <w:separator/>
      </w:r>
    </w:p>
  </w:endnote>
  <w:endnote w:type="continuationSeparator" w:id="0">
    <w:p w:rsidR="00413AFD" w:rsidRDefault="00413AFD" w:rsidP="003E05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AFD" w:rsidRDefault="00413AFD" w:rsidP="003E059B">
      <w:pPr>
        <w:spacing w:line="240" w:lineRule="auto"/>
      </w:pPr>
      <w:r>
        <w:separator/>
      </w:r>
    </w:p>
  </w:footnote>
  <w:footnote w:type="continuationSeparator" w:id="0">
    <w:p w:rsidR="00413AFD" w:rsidRDefault="00413AFD" w:rsidP="003E05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84328"/>
      <w:docPartObj>
        <w:docPartGallery w:val="Page Numbers (Top of Page)"/>
        <w:docPartUnique/>
      </w:docPartObj>
    </w:sdtPr>
    <w:sdtEndPr>
      <w:rPr>
        <w:noProof/>
      </w:rPr>
    </w:sdtEndPr>
    <w:sdtContent>
      <w:p w:rsidR="003E059B" w:rsidRDefault="003E059B">
        <w:pPr>
          <w:pStyle w:val="Header"/>
          <w:jc w:val="right"/>
        </w:pPr>
        <w:r>
          <w:fldChar w:fldCharType="begin"/>
        </w:r>
        <w:r>
          <w:instrText xml:space="preserve"> PAGE   \* MERGEFORMAT </w:instrText>
        </w:r>
        <w:r>
          <w:fldChar w:fldCharType="separate"/>
        </w:r>
        <w:r w:rsidR="004B0AA3">
          <w:rPr>
            <w:noProof/>
          </w:rPr>
          <w:t>6</w:t>
        </w:r>
        <w:r>
          <w:rPr>
            <w:noProof/>
          </w:rPr>
          <w:fldChar w:fldCharType="end"/>
        </w:r>
      </w:p>
    </w:sdtContent>
  </w:sdt>
  <w:p w:rsidR="003E059B" w:rsidRDefault="003E05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NbQwNjQxNDS3NDFT0lEKTi0uzszPAykwqgUAcc/qXSwAAAA="/>
  </w:docVars>
  <w:rsids>
    <w:rsidRoot w:val="003E059B"/>
    <w:rsid w:val="00027D1F"/>
    <w:rsid w:val="000F43AF"/>
    <w:rsid w:val="001B5436"/>
    <w:rsid w:val="00245DF0"/>
    <w:rsid w:val="00247FF8"/>
    <w:rsid w:val="002618B2"/>
    <w:rsid w:val="002B2E8B"/>
    <w:rsid w:val="003841DE"/>
    <w:rsid w:val="003E059B"/>
    <w:rsid w:val="00413AFD"/>
    <w:rsid w:val="00415BB5"/>
    <w:rsid w:val="004460FF"/>
    <w:rsid w:val="004B0AA3"/>
    <w:rsid w:val="004B7CCB"/>
    <w:rsid w:val="0054281B"/>
    <w:rsid w:val="005B615A"/>
    <w:rsid w:val="005B72F2"/>
    <w:rsid w:val="0061146D"/>
    <w:rsid w:val="00690632"/>
    <w:rsid w:val="00743E0A"/>
    <w:rsid w:val="007644B2"/>
    <w:rsid w:val="007A1803"/>
    <w:rsid w:val="007B2EE3"/>
    <w:rsid w:val="007C2898"/>
    <w:rsid w:val="007F4A58"/>
    <w:rsid w:val="00804413"/>
    <w:rsid w:val="00810993"/>
    <w:rsid w:val="00951CF2"/>
    <w:rsid w:val="00961FBB"/>
    <w:rsid w:val="00980239"/>
    <w:rsid w:val="009974F2"/>
    <w:rsid w:val="00997BB6"/>
    <w:rsid w:val="009A19CB"/>
    <w:rsid w:val="009D288D"/>
    <w:rsid w:val="00A451AC"/>
    <w:rsid w:val="00A66265"/>
    <w:rsid w:val="00A74C89"/>
    <w:rsid w:val="00A91D55"/>
    <w:rsid w:val="00A97D5A"/>
    <w:rsid w:val="00B66534"/>
    <w:rsid w:val="00B67879"/>
    <w:rsid w:val="00B8678E"/>
    <w:rsid w:val="00BC5FD1"/>
    <w:rsid w:val="00BD218D"/>
    <w:rsid w:val="00BD451C"/>
    <w:rsid w:val="00C62D9E"/>
    <w:rsid w:val="00C71E67"/>
    <w:rsid w:val="00CC1A4E"/>
    <w:rsid w:val="00D05168"/>
    <w:rsid w:val="00D726C7"/>
    <w:rsid w:val="00DA2287"/>
    <w:rsid w:val="00DA6E3E"/>
    <w:rsid w:val="00E449F7"/>
    <w:rsid w:val="00EA1E50"/>
    <w:rsid w:val="00EB1504"/>
    <w:rsid w:val="00EC54FF"/>
    <w:rsid w:val="00F516D3"/>
    <w:rsid w:val="00FD0DD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4BE80"/>
  <w15:chartTrackingRefBased/>
  <w15:docId w15:val="{EA2E2BAD-4631-4D2C-8AD9-05E31229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59B"/>
    <w:pPr>
      <w:tabs>
        <w:tab w:val="center" w:pos="4513"/>
        <w:tab w:val="right" w:pos="9026"/>
      </w:tabs>
      <w:spacing w:line="240" w:lineRule="auto"/>
    </w:pPr>
  </w:style>
  <w:style w:type="character" w:customStyle="1" w:styleId="HeaderChar">
    <w:name w:val="Header Char"/>
    <w:basedOn w:val="DefaultParagraphFont"/>
    <w:link w:val="Header"/>
    <w:uiPriority w:val="99"/>
    <w:rsid w:val="003E059B"/>
  </w:style>
  <w:style w:type="paragraph" w:styleId="Footer">
    <w:name w:val="footer"/>
    <w:basedOn w:val="Normal"/>
    <w:link w:val="FooterChar"/>
    <w:uiPriority w:val="99"/>
    <w:unhideWhenUsed/>
    <w:rsid w:val="003E059B"/>
    <w:pPr>
      <w:tabs>
        <w:tab w:val="center" w:pos="4513"/>
        <w:tab w:val="right" w:pos="9026"/>
      </w:tabs>
      <w:spacing w:line="240" w:lineRule="auto"/>
    </w:pPr>
  </w:style>
  <w:style w:type="character" w:customStyle="1" w:styleId="FooterChar">
    <w:name w:val="Footer Char"/>
    <w:basedOn w:val="DefaultParagraphFont"/>
    <w:link w:val="Footer"/>
    <w:uiPriority w:val="99"/>
    <w:rsid w:val="003E0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7</Pages>
  <Words>1424</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2020-12-11T09:17:00Z</dcterms:created>
  <dcterms:modified xsi:type="dcterms:W3CDTF">2020-12-11T20:48:00Z</dcterms:modified>
</cp:coreProperties>
</file>